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1151" w14:textId="77777777" w:rsidR="00074D89" w:rsidRDefault="00074D89" w:rsidP="00074D89">
      <w:pPr>
        <w:jc w:val="center"/>
        <w:rPr>
          <w:b/>
          <w:sz w:val="28"/>
          <w:u w:val="single"/>
        </w:rPr>
      </w:pPr>
      <w:r>
        <w:rPr>
          <w:noProof/>
        </w:rPr>
        <w:drawing>
          <wp:inline distT="0" distB="0" distL="0" distR="0" wp14:anchorId="1E9C0C4C" wp14:editId="63907E2C">
            <wp:extent cx="2716772" cy="54538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-QLMortgageServices-Spot-20110503-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132" cy="54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01A74" w14:textId="77777777" w:rsidR="00074D89" w:rsidRPr="00074D89" w:rsidRDefault="00074D89" w:rsidP="00074D89">
      <w:pPr>
        <w:jc w:val="center"/>
        <w:rPr>
          <w:b/>
          <w:sz w:val="28"/>
          <w:u w:val="single"/>
        </w:rPr>
      </w:pPr>
      <w:r w:rsidRPr="00074D89">
        <w:rPr>
          <w:b/>
          <w:sz w:val="28"/>
          <w:u w:val="single"/>
        </w:rPr>
        <w:t>Gift Letter &amp; Requirements</w:t>
      </w:r>
    </w:p>
    <w:p w14:paraId="5EF3BFA9" w14:textId="77777777" w:rsidR="00074D89" w:rsidRPr="00074D89" w:rsidRDefault="00074D89" w:rsidP="00074D89">
      <w:pPr>
        <w:rPr>
          <w:b/>
        </w:rPr>
      </w:pPr>
      <w:r w:rsidRPr="00074D89">
        <w:rPr>
          <w:b/>
        </w:rPr>
        <w:t>Step 1:  The person giving you your gift, the Donor, must complete and si</w:t>
      </w:r>
      <w:r>
        <w:rPr>
          <w:b/>
        </w:rPr>
        <w:t>gn the “Gift Letter” below</w:t>
      </w:r>
      <w:r w:rsidRPr="00074D89">
        <w:rPr>
          <w:b/>
        </w:rPr>
        <w:t>.  Your signature is also required.</w:t>
      </w:r>
    </w:p>
    <w:p w14:paraId="480CA956" w14:textId="77777777" w:rsidR="00074D89" w:rsidRPr="00074D89" w:rsidRDefault="00074D89" w:rsidP="00074D89">
      <w:pPr>
        <w:rPr>
          <w:b/>
        </w:rPr>
      </w:pPr>
      <w:r w:rsidRPr="00074D89">
        <w:rPr>
          <w:b/>
        </w:rPr>
        <w:t>Step 2:  Additional Donor Requirements - Source of gift funds - provide the following:</w:t>
      </w:r>
    </w:p>
    <w:p w14:paraId="28C91425" w14:textId="77777777" w:rsidR="00074D89" w:rsidRDefault="00074D89" w:rsidP="00074D89">
      <w:pPr>
        <w:pStyle w:val="ListParagraph"/>
        <w:numPr>
          <w:ilvl w:val="0"/>
          <w:numId w:val="2"/>
        </w:numPr>
      </w:pPr>
      <w:r>
        <w:t>A copy of the gift check OR wire transfer form showing gift amount transferring out of account</w:t>
      </w:r>
    </w:p>
    <w:p w14:paraId="4516A95B" w14:textId="77777777" w:rsidR="00B60698" w:rsidRDefault="00074D89" w:rsidP="00074D89">
      <w:pPr>
        <w:pStyle w:val="ListParagraph"/>
        <w:numPr>
          <w:ilvl w:val="0"/>
          <w:numId w:val="2"/>
        </w:numPr>
      </w:pPr>
      <w:r>
        <w:t>A copy of the bank statement showing gift withdrawal OR a bank printout that is stamped and signed by the bank showing gift withdrawal</w:t>
      </w:r>
    </w:p>
    <w:p w14:paraId="116BE0B4" w14:textId="77777777" w:rsidR="00B60698" w:rsidRDefault="00B60698" w:rsidP="00074D89">
      <w:pPr>
        <w:pStyle w:val="ListParagraph"/>
        <w:numPr>
          <w:ilvl w:val="0"/>
          <w:numId w:val="2"/>
        </w:numPr>
      </w:pPr>
      <w:r w:rsidRPr="00B60698">
        <w:t>A copy of the bank statement showing gift funds clearing as well as a 30 day history prior</w:t>
      </w:r>
    </w:p>
    <w:p w14:paraId="7298084B" w14:textId="77777777" w:rsidR="00074D89" w:rsidRPr="00074D89" w:rsidRDefault="00074D89" w:rsidP="00074D89">
      <w:pPr>
        <w:rPr>
          <w:b/>
        </w:rPr>
      </w:pPr>
      <w:r w:rsidRPr="00074D89">
        <w:rPr>
          <w:b/>
        </w:rPr>
        <w:t>Step 3:  Additional Client Responsibilities - Transfer of gift funds - provide the following:</w:t>
      </w:r>
    </w:p>
    <w:p w14:paraId="4D831A35" w14:textId="77777777" w:rsidR="00B60698" w:rsidRPr="00B60698" w:rsidRDefault="00B60698" w:rsidP="00B60698">
      <w:pPr>
        <w:pStyle w:val="ListParagraph"/>
        <w:numPr>
          <w:ilvl w:val="0"/>
          <w:numId w:val="5"/>
        </w:numPr>
      </w:pPr>
      <w:r w:rsidRPr="00B60698">
        <w:t>A copy of the bank statement showing the gift being deposited with the funds showi</w:t>
      </w:r>
      <w:r>
        <w:t>ng as available in the balance</w:t>
      </w:r>
      <w:bookmarkStart w:id="0" w:name="_GoBack"/>
      <w:bookmarkEnd w:id="0"/>
    </w:p>
    <w:sectPr w:rsidR="00B60698" w:rsidRPr="00B60698" w:rsidSect="00074D8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523C2"/>
    <w:multiLevelType w:val="hybridMultilevel"/>
    <w:tmpl w:val="F78C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D4BD6"/>
    <w:multiLevelType w:val="hybridMultilevel"/>
    <w:tmpl w:val="456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67C20"/>
    <w:multiLevelType w:val="hybridMultilevel"/>
    <w:tmpl w:val="33F8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7006"/>
    <w:multiLevelType w:val="hybridMultilevel"/>
    <w:tmpl w:val="DA78B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5494A"/>
    <w:multiLevelType w:val="hybridMultilevel"/>
    <w:tmpl w:val="CFAA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89"/>
    <w:rsid w:val="0000355E"/>
    <w:rsid w:val="00074D89"/>
    <w:rsid w:val="0043701E"/>
    <w:rsid w:val="008616FF"/>
    <w:rsid w:val="009B61FD"/>
    <w:rsid w:val="00B60698"/>
    <w:rsid w:val="00C61FE2"/>
    <w:rsid w:val="00F8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5EF7"/>
  <w15:chartTrackingRefBased/>
  <w15:docId w15:val="{3D6D5616-E01F-49D2-9163-291E4D92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Eckardt, Amy</dc:creator>
  <cp:keywords/>
  <dc:description/>
  <cp:lastModifiedBy>Hari</cp:lastModifiedBy>
  <cp:revision>2</cp:revision>
  <dcterms:created xsi:type="dcterms:W3CDTF">2020-02-23T19:43:00Z</dcterms:created>
  <dcterms:modified xsi:type="dcterms:W3CDTF">2020-02-23T19:43:00Z</dcterms:modified>
</cp:coreProperties>
</file>